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335387" w14:textId="758EF4C2" w:rsidR="005F57CC" w:rsidRPr="005F57CC" w:rsidRDefault="005F57CC" w:rsidP="005F57CC">
      <w:pPr>
        <w:rPr>
          <w:b/>
          <w:bCs/>
        </w:rPr>
      </w:pPr>
      <w:r w:rsidRPr="005F57CC">
        <w:rPr>
          <w:b/>
          <w:bCs/>
          <w:sz w:val="32"/>
          <w:szCs w:val="32"/>
        </w:rPr>
        <w:t>Preparing for homeworking or flexible working</w:t>
      </w:r>
      <w:r w:rsidR="008A560D">
        <w:rPr>
          <w:b/>
          <w:bCs/>
          <w:sz w:val="32"/>
          <w:szCs w:val="32"/>
        </w:rPr>
        <w:t xml:space="preserve"> questionnaire </w:t>
      </w:r>
      <w:r w:rsidRPr="005F57CC">
        <w:rPr>
          <w:b/>
          <w:bCs/>
        </w:rPr>
        <w:tab/>
      </w:r>
    </w:p>
    <w:p w14:paraId="6B236D1A" w14:textId="5689611F" w:rsidR="005F57CC" w:rsidRPr="005F57CC" w:rsidRDefault="005F57CC" w:rsidP="005F57CC">
      <w:pPr>
        <w:rPr>
          <w:b/>
          <w:bCs/>
        </w:rPr>
      </w:pPr>
      <w:r w:rsidRPr="005F57CC">
        <w:rPr>
          <w:b/>
          <w:bCs/>
        </w:rPr>
        <w:t>Employee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3828"/>
        <w:gridCol w:w="2409"/>
        <w:gridCol w:w="4820"/>
      </w:tblGrid>
      <w:tr w:rsidR="008A560D" w14:paraId="34F7E7BF" w14:textId="5A13F577" w:rsidTr="008A560D">
        <w:tc>
          <w:tcPr>
            <w:tcW w:w="2830" w:type="dxa"/>
          </w:tcPr>
          <w:p w14:paraId="5E85AB6A" w14:textId="77ECF1F1" w:rsidR="008A560D" w:rsidRPr="008A560D" w:rsidRDefault="008A560D" w:rsidP="008A560D">
            <w:pPr>
              <w:rPr>
                <w:b/>
                <w:bCs/>
              </w:rPr>
            </w:pPr>
            <w:r w:rsidRPr="008A560D">
              <w:rPr>
                <w:b/>
                <w:bCs/>
              </w:rPr>
              <w:t>Name</w:t>
            </w:r>
          </w:p>
        </w:tc>
        <w:tc>
          <w:tcPr>
            <w:tcW w:w="3828" w:type="dxa"/>
          </w:tcPr>
          <w:p w14:paraId="490DE430" w14:textId="77777777" w:rsidR="008A560D" w:rsidRDefault="008A560D" w:rsidP="008A560D"/>
        </w:tc>
        <w:tc>
          <w:tcPr>
            <w:tcW w:w="2409" w:type="dxa"/>
          </w:tcPr>
          <w:p w14:paraId="5DEDDB30" w14:textId="64C48A9F" w:rsidR="008A560D" w:rsidRDefault="008A560D" w:rsidP="008A560D">
            <w:r w:rsidRPr="008A560D">
              <w:rPr>
                <w:b/>
                <w:bCs/>
              </w:rPr>
              <w:t>Manager</w:t>
            </w:r>
          </w:p>
        </w:tc>
        <w:tc>
          <w:tcPr>
            <w:tcW w:w="4820" w:type="dxa"/>
          </w:tcPr>
          <w:p w14:paraId="4ABCB95C" w14:textId="77777777" w:rsidR="008A560D" w:rsidRDefault="008A560D" w:rsidP="008A560D"/>
        </w:tc>
      </w:tr>
      <w:tr w:rsidR="008A560D" w14:paraId="55A876E6" w14:textId="451FE42D" w:rsidTr="008A560D">
        <w:tc>
          <w:tcPr>
            <w:tcW w:w="2830" w:type="dxa"/>
          </w:tcPr>
          <w:p w14:paraId="258249DA" w14:textId="692245F0" w:rsidR="008A560D" w:rsidRPr="008A560D" w:rsidRDefault="008A560D" w:rsidP="008A560D">
            <w:pPr>
              <w:rPr>
                <w:b/>
                <w:bCs/>
              </w:rPr>
            </w:pPr>
            <w:r w:rsidRPr="008A560D">
              <w:rPr>
                <w:b/>
                <w:bCs/>
              </w:rPr>
              <w:t>Job title</w:t>
            </w:r>
            <w:r w:rsidRPr="008A560D">
              <w:rPr>
                <w:b/>
                <w:bCs/>
              </w:rPr>
              <w:tab/>
            </w:r>
          </w:p>
        </w:tc>
        <w:tc>
          <w:tcPr>
            <w:tcW w:w="3828" w:type="dxa"/>
          </w:tcPr>
          <w:p w14:paraId="12580445" w14:textId="77777777" w:rsidR="008A560D" w:rsidRDefault="008A560D" w:rsidP="008A560D"/>
        </w:tc>
        <w:tc>
          <w:tcPr>
            <w:tcW w:w="2409" w:type="dxa"/>
          </w:tcPr>
          <w:p w14:paraId="2E345C24" w14:textId="6306E913" w:rsidR="008A560D" w:rsidRDefault="008A560D" w:rsidP="008A560D">
            <w:r w:rsidRPr="008A560D">
              <w:rPr>
                <w:b/>
                <w:bCs/>
              </w:rPr>
              <w:t xml:space="preserve">Contact details </w:t>
            </w:r>
          </w:p>
        </w:tc>
        <w:tc>
          <w:tcPr>
            <w:tcW w:w="4820" w:type="dxa"/>
          </w:tcPr>
          <w:p w14:paraId="73815F72" w14:textId="77777777" w:rsidR="008A560D" w:rsidRDefault="008A560D" w:rsidP="008A560D"/>
        </w:tc>
      </w:tr>
      <w:tr w:rsidR="008A560D" w14:paraId="257D57A2" w14:textId="45379518" w:rsidTr="008A560D">
        <w:tc>
          <w:tcPr>
            <w:tcW w:w="2830" w:type="dxa"/>
          </w:tcPr>
          <w:p w14:paraId="3AE6395C" w14:textId="5127A43B" w:rsidR="008A560D" w:rsidRPr="008A560D" w:rsidRDefault="008A560D" w:rsidP="008A560D">
            <w:pPr>
              <w:rPr>
                <w:b/>
                <w:bCs/>
              </w:rPr>
            </w:pPr>
            <w:r w:rsidRPr="008A560D">
              <w:rPr>
                <w:b/>
                <w:bCs/>
              </w:rPr>
              <w:t>Department or team</w:t>
            </w:r>
            <w:r w:rsidRPr="008A560D">
              <w:rPr>
                <w:b/>
                <w:bCs/>
              </w:rPr>
              <w:tab/>
            </w:r>
          </w:p>
        </w:tc>
        <w:tc>
          <w:tcPr>
            <w:tcW w:w="3828" w:type="dxa"/>
          </w:tcPr>
          <w:p w14:paraId="2D33562A" w14:textId="77777777" w:rsidR="008A560D" w:rsidRDefault="008A560D" w:rsidP="008A560D"/>
        </w:tc>
        <w:tc>
          <w:tcPr>
            <w:tcW w:w="2409" w:type="dxa"/>
          </w:tcPr>
          <w:p w14:paraId="390FAAEA" w14:textId="1B286CA6" w:rsidR="008A560D" w:rsidRDefault="008A560D" w:rsidP="008A560D">
            <w:r w:rsidRPr="008A560D">
              <w:rPr>
                <w:b/>
                <w:bCs/>
              </w:rPr>
              <w:t>Completed on date</w:t>
            </w:r>
          </w:p>
        </w:tc>
        <w:tc>
          <w:tcPr>
            <w:tcW w:w="4820" w:type="dxa"/>
          </w:tcPr>
          <w:p w14:paraId="005F9D27" w14:textId="77777777" w:rsidR="008A560D" w:rsidRDefault="008A560D" w:rsidP="008A560D"/>
        </w:tc>
      </w:tr>
    </w:tbl>
    <w:p w14:paraId="6022804A" w14:textId="4E8978B9" w:rsidR="005F57CC" w:rsidRDefault="005F57CC" w:rsidP="005F57CC">
      <w:bookmarkStart w:id="0" w:name="_GoBack"/>
      <w:bookmarkEnd w:id="0"/>
      <w:r>
        <w:tab/>
      </w: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86"/>
        <w:gridCol w:w="850"/>
        <w:gridCol w:w="851"/>
      </w:tblGrid>
      <w:tr w:rsidR="005F57CC" w14:paraId="72E7BB1E" w14:textId="77777777" w:rsidTr="005F57CC">
        <w:trPr>
          <w:trHeight w:val="349"/>
        </w:trPr>
        <w:tc>
          <w:tcPr>
            <w:tcW w:w="12186" w:type="dxa"/>
          </w:tcPr>
          <w:p w14:paraId="5FC42350" w14:textId="3FAE4539" w:rsidR="005F57CC" w:rsidRPr="005F57CC" w:rsidRDefault="005F57CC" w:rsidP="005F57CC">
            <w:pPr>
              <w:rPr>
                <w:b/>
                <w:bCs/>
              </w:rPr>
            </w:pPr>
            <w:r w:rsidRPr="005F57CC">
              <w:rPr>
                <w:b/>
                <w:bCs/>
              </w:rPr>
              <w:t>Personal situation, vulnerabilities and dependencies</w:t>
            </w:r>
          </w:p>
        </w:tc>
        <w:tc>
          <w:tcPr>
            <w:tcW w:w="850" w:type="dxa"/>
          </w:tcPr>
          <w:p w14:paraId="421422F5" w14:textId="41F90771" w:rsidR="005F57CC" w:rsidRPr="008A560D" w:rsidRDefault="005F57CC" w:rsidP="008A560D">
            <w:pPr>
              <w:jc w:val="center"/>
              <w:rPr>
                <w:b/>
                <w:bCs/>
              </w:rPr>
            </w:pPr>
            <w:r w:rsidRPr="008A560D">
              <w:rPr>
                <w:b/>
                <w:bCs/>
              </w:rPr>
              <w:t>Yes</w:t>
            </w:r>
          </w:p>
        </w:tc>
        <w:tc>
          <w:tcPr>
            <w:tcW w:w="851" w:type="dxa"/>
          </w:tcPr>
          <w:p w14:paraId="198DE06F" w14:textId="71987D91" w:rsidR="005F57CC" w:rsidRPr="008A560D" w:rsidRDefault="005F57CC" w:rsidP="008A560D">
            <w:pPr>
              <w:jc w:val="center"/>
              <w:rPr>
                <w:b/>
                <w:bCs/>
              </w:rPr>
            </w:pPr>
            <w:r w:rsidRPr="008A560D">
              <w:rPr>
                <w:b/>
                <w:bCs/>
              </w:rPr>
              <w:t>No</w:t>
            </w:r>
          </w:p>
        </w:tc>
      </w:tr>
      <w:tr w:rsidR="005F57CC" w14:paraId="1D60AE6D" w14:textId="77777777" w:rsidTr="005F57CC">
        <w:tc>
          <w:tcPr>
            <w:tcW w:w="12186" w:type="dxa"/>
          </w:tcPr>
          <w:p w14:paraId="3F0261F6" w14:textId="4A6A5787" w:rsidR="005F57CC" w:rsidRDefault="005F57CC" w:rsidP="005F57CC">
            <w:r>
              <w:t>Are you pregnant, or do you have a weakened immune system or a long-term medical condition such as diabetes, cancer, chronic lung disease or respiratory conditions such as asthma</w:t>
            </w:r>
          </w:p>
        </w:tc>
        <w:tc>
          <w:tcPr>
            <w:tcW w:w="850" w:type="dxa"/>
          </w:tcPr>
          <w:p w14:paraId="78E00EDE" w14:textId="77777777" w:rsidR="005F57CC" w:rsidRDefault="005F57CC" w:rsidP="005F57CC"/>
        </w:tc>
        <w:tc>
          <w:tcPr>
            <w:tcW w:w="851" w:type="dxa"/>
          </w:tcPr>
          <w:p w14:paraId="46A75B26" w14:textId="77777777" w:rsidR="005F57CC" w:rsidRDefault="005F57CC" w:rsidP="005F57CC"/>
        </w:tc>
      </w:tr>
      <w:tr w:rsidR="005F57CC" w14:paraId="2BF74B23" w14:textId="77777777" w:rsidTr="005F57CC">
        <w:tc>
          <w:tcPr>
            <w:tcW w:w="12186" w:type="dxa"/>
          </w:tcPr>
          <w:p w14:paraId="21105B79" w14:textId="1E392E03" w:rsidR="005F57CC" w:rsidRDefault="005F57CC" w:rsidP="005F57CC">
            <w:r>
              <w:t xml:space="preserve">Do you live with anyone who is pregnant, has a weakened immune system or a </w:t>
            </w:r>
            <w:r>
              <w:t>long-term</w:t>
            </w:r>
            <w:r>
              <w:t xml:space="preserve"> medical condition such as diabetes, cancer, chronic lung disease or respiratory conditions such as asthma?</w:t>
            </w:r>
          </w:p>
        </w:tc>
        <w:tc>
          <w:tcPr>
            <w:tcW w:w="850" w:type="dxa"/>
          </w:tcPr>
          <w:p w14:paraId="7A92DE5A" w14:textId="77777777" w:rsidR="005F57CC" w:rsidRDefault="005F57CC" w:rsidP="005F57CC"/>
        </w:tc>
        <w:tc>
          <w:tcPr>
            <w:tcW w:w="851" w:type="dxa"/>
          </w:tcPr>
          <w:p w14:paraId="6F690BD1" w14:textId="77777777" w:rsidR="005F57CC" w:rsidRDefault="005F57CC" w:rsidP="005F57CC"/>
        </w:tc>
      </w:tr>
      <w:tr w:rsidR="005F57CC" w14:paraId="1D003B69" w14:textId="77777777" w:rsidTr="005F57CC">
        <w:tc>
          <w:tcPr>
            <w:tcW w:w="12186" w:type="dxa"/>
          </w:tcPr>
          <w:p w14:paraId="490A3B15" w14:textId="388E4648" w:rsidR="005F57CC" w:rsidRDefault="005F57CC" w:rsidP="005F57CC">
            <w:r>
              <w:t>Do you have any regular caring responsibilities for children under the age of five, sick or elderly relatives?</w:t>
            </w:r>
          </w:p>
        </w:tc>
        <w:tc>
          <w:tcPr>
            <w:tcW w:w="850" w:type="dxa"/>
          </w:tcPr>
          <w:p w14:paraId="3A03F2EA" w14:textId="77777777" w:rsidR="005F57CC" w:rsidRDefault="005F57CC" w:rsidP="005F57CC"/>
        </w:tc>
        <w:tc>
          <w:tcPr>
            <w:tcW w:w="851" w:type="dxa"/>
          </w:tcPr>
          <w:p w14:paraId="448AD453" w14:textId="77777777" w:rsidR="005F57CC" w:rsidRDefault="005F57CC" w:rsidP="005F57CC"/>
        </w:tc>
      </w:tr>
      <w:tr w:rsidR="005F57CC" w14:paraId="57C48106" w14:textId="77777777" w:rsidTr="005F57CC">
        <w:tc>
          <w:tcPr>
            <w:tcW w:w="12186" w:type="dxa"/>
          </w:tcPr>
          <w:p w14:paraId="4F9D94F3" w14:textId="3CD127E5" w:rsidR="005F57CC" w:rsidRPr="008A560D" w:rsidRDefault="005F57CC" w:rsidP="005F57CC">
            <w:pPr>
              <w:rPr>
                <w:b/>
                <w:bCs/>
              </w:rPr>
            </w:pPr>
            <w:r w:rsidRPr="008A560D">
              <w:rPr>
                <w:b/>
                <w:bCs/>
              </w:rPr>
              <w:t xml:space="preserve">Practicalities </w:t>
            </w:r>
          </w:p>
        </w:tc>
        <w:tc>
          <w:tcPr>
            <w:tcW w:w="850" w:type="dxa"/>
          </w:tcPr>
          <w:p w14:paraId="6B680FFB" w14:textId="4D8D084B" w:rsidR="005F57CC" w:rsidRPr="008A560D" w:rsidRDefault="008A560D" w:rsidP="008A560D">
            <w:pPr>
              <w:jc w:val="center"/>
              <w:rPr>
                <w:b/>
                <w:bCs/>
              </w:rPr>
            </w:pPr>
            <w:r w:rsidRPr="008A560D">
              <w:rPr>
                <w:b/>
                <w:bCs/>
              </w:rPr>
              <w:t>Yes</w:t>
            </w:r>
          </w:p>
        </w:tc>
        <w:tc>
          <w:tcPr>
            <w:tcW w:w="851" w:type="dxa"/>
          </w:tcPr>
          <w:p w14:paraId="123A0AFF" w14:textId="041F5B2A" w:rsidR="005F57CC" w:rsidRPr="008A560D" w:rsidRDefault="008A560D" w:rsidP="008A560D">
            <w:pPr>
              <w:jc w:val="center"/>
              <w:rPr>
                <w:b/>
                <w:bCs/>
              </w:rPr>
            </w:pPr>
            <w:r w:rsidRPr="008A560D">
              <w:rPr>
                <w:b/>
                <w:bCs/>
              </w:rPr>
              <w:t>No</w:t>
            </w:r>
          </w:p>
        </w:tc>
      </w:tr>
      <w:tr w:rsidR="005F57CC" w14:paraId="4D7DE05B" w14:textId="77777777" w:rsidTr="005F57CC">
        <w:tc>
          <w:tcPr>
            <w:tcW w:w="12186" w:type="dxa"/>
          </w:tcPr>
          <w:p w14:paraId="2CF3FB05" w14:textId="4A141B71" w:rsidR="005F57CC" w:rsidRDefault="005F57CC" w:rsidP="005F57CC">
            <w:r>
              <w:t xml:space="preserve">Could you feasibly </w:t>
            </w:r>
            <w:r>
              <w:t>work from home</w:t>
            </w:r>
          </w:p>
        </w:tc>
        <w:tc>
          <w:tcPr>
            <w:tcW w:w="850" w:type="dxa"/>
          </w:tcPr>
          <w:p w14:paraId="22897F47" w14:textId="77777777" w:rsidR="005F57CC" w:rsidRDefault="005F57CC" w:rsidP="005F57CC"/>
        </w:tc>
        <w:tc>
          <w:tcPr>
            <w:tcW w:w="851" w:type="dxa"/>
          </w:tcPr>
          <w:p w14:paraId="0FE4898F" w14:textId="77777777" w:rsidR="005F57CC" w:rsidRDefault="005F57CC" w:rsidP="005F57CC"/>
        </w:tc>
      </w:tr>
      <w:tr w:rsidR="005F57CC" w14:paraId="72DD287E" w14:textId="77777777" w:rsidTr="005F57CC">
        <w:tc>
          <w:tcPr>
            <w:tcW w:w="12186" w:type="dxa"/>
          </w:tcPr>
          <w:p w14:paraId="7114DFBE" w14:textId="6166B260" w:rsidR="005F57CC" w:rsidRDefault="005F57CC" w:rsidP="005F57CC">
            <w:r>
              <w:t>Do you have the necessary physical equipment (computer, phone, desk, papers etc) to work from home if this was needed</w:t>
            </w:r>
          </w:p>
        </w:tc>
        <w:tc>
          <w:tcPr>
            <w:tcW w:w="850" w:type="dxa"/>
          </w:tcPr>
          <w:p w14:paraId="3259834E" w14:textId="77777777" w:rsidR="005F57CC" w:rsidRDefault="005F57CC" w:rsidP="005F57CC"/>
        </w:tc>
        <w:tc>
          <w:tcPr>
            <w:tcW w:w="851" w:type="dxa"/>
          </w:tcPr>
          <w:p w14:paraId="2F0F23CC" w14:textId="77777777" w:rsidR="005F57CC" w:rsidRDefault="005F57CC" w:rsidP="005F57CC"/>
        </w:tc>
      </w:tr>
      <w:tr w:rsidR="005F57CC" w14:paraId="7B7EDADC" w14:textId="77777777" w:rsidTr="005F57CC">
        <w:tc>
          <w:tcPr>
            <w:tcW w:w="12186" w:type="dxa"/>
          </w:tcPr>
          <w:p w14:paraId="29674C61" w14:textId="0886933B" w:rsidR="005F57CC" w:rsidRDefault="005F57CC" w:rsidP="005F57CC">
            <w:r>
              <w:t>Do you have the necessary applications or software to work from home if needed?</w:t>
            </w:r>
          </w:p>
        </w:tc>
        <w:tc>
          <w:tcPr>
            <w:tcW w:w="850" w:type="dxa"/>
          </w:tcPr>
          <w:p w14:paraId="7E24F159" w14:textId="77777777" w:rsidR="005F57CC" w:rsidRDefault="005F57CC" w:rsidP="005F57CC"/>
        </w:tc>
        <w:tc>
          <w:tcPr>
            <w:tcW w:w="851" w:type="dxa"/>
          </w:tcPr>
          <w:p w14:paraId="6A4BDD8A" w14:textId="77777777" w:rsidR="005F57CC" w:rsidRDefault="005F57CC" w:rsidP="005F57CC"/>
        </w:tc>
      </w:tr>
      <w:tr w:rsidR="005F57CC" w14:paraId="70CB67A7" w14:textId="77777777" w:rsidTr="005F57CC">
        <w:tc>
          <w:tcPr>
            <w:tcW w:w="12186" w:type="dxa"/>
          </w:tcPr>
          <w:p w14:paraId="4C9F210F" w14:textId="2C6620CC" w:rsidR="005F57CC" w:rsidRDefault="005F57CC" w:rsidP="005F57CC">
            <w:r>
              <w:t>D</w:t>
            </w:r>
            <w:r>
              <w:t>o you require remote access to the company network, information management system, or work-specific platform</w:t>
            </w:r>
          </w:p>
        </w:tc>
        <w:tc>
          <w:tcPr>
            <w:tcW w:w="850" w:type="dxa"/>
          </w:tcPr>
          <w:p w14:paraId="6F83F2F8" w14:textId="77777777" w:rsidR="005F57CC" w:rsidRDefault="005F57CC" w:rsidP="005F57CC"/>
        </w:tc>
        <w:tc>
          <w:tcPr>
            <w:tcW w:w="851" w:type="dxa"/>
          </w:tcPr>
          <w:p w14:paraId="340CF979" w14:textId="77777777" w:rsidR="005F57CC" w:rsidRDefault="005F57CC" w:rsidP="005F57CC"/>
        </w:tc>
      </w:tr>
      <w:tr w:rsidR="005F57CC" w14:paraId="187EF1DD" w14:textId="77777777" w:rsidTr="005F57CC">
        <w:tc>
          <w:tcPr>
            <w:tcW w:w="12186" w:type="dxa"/>
          </w:tcPr>
          <w:p w14:paraId="6519AEDD" w14:textId="2FC2A3A9" w:rsidR="005F57CC" w:rsidRDefault="005F57CC" w:rsidP="005F57CC">
            <w:r>
              <w:t>Do you have access to a reliable and secure internet connection</w:t>
            </w:r>
          </w:p>
        </w:tc>
        <w:tc>
          <w:tcPr>
            <w:tcW w:w="850" w:type="dxa"/>
          </w:tcPr>
          <w:p w14:paraId="25564DBF" w14:textId="77777777" w:rsidR="005F57CC" w:rsidRDefault="005F57CC" w:rsidP="005F57CC"/>
        </w:tc>
        <w:tc>
          <w:tcPr>
            <w:tcW w:w="851" w:type="dxa"/>
          </w:tcPr>
          <w:p w14:paraId="7AF15CB8" w14:textId="77777777" w:rsidR="005F57CC" w:rsidRDefault="005F57CC" w:rsidP="005F57CC"/>
        </w:tc>
      </w:tr>
      <w:tr w:rsidR="005F57CC" w14:paraId="5F5DAB3A" w14:textId="77777777" w:rsidTr="005F57CC">
        <w:tc>
          <w:tcPr>
            <w:tcW w:w="12186" w:type="dxa"/>
          </w:tcPr>
          <w:p w14:paraId="34D89AC1" w14:textId="693E2C28" w:rsidR="005F57CC" w:rsidRDefault="005F57CC" w:rsidP="005F57CC">
            <w:r>
              <w:t xml:space="preserve">Do you have a Broadband Plan to allow you to work from home (Unlimited use) </w:t>
            </w:r>
          </w:p>
        </w:tc>
        <w:tc>
          <w:tcPr>
            <w:tcW w:w="850" w:type="dxa"/>
          </w:tcPr>
          <w:p w14:paraId="74B5BAF2" w14:textId="77777777" w:rsidR="005F57CC" w:rsidRDefault="005F57CC" w:rsidP="005F57CC"/>
        </w:tc>
        <w:tc>
          <w:tcPr>
            <w:tcW w:w="851" w:type="dxa"/>
          </w:tcPr>
          <w:p w14:paraId="7AD1D823" w14:textId="77777777" w:rsidR="005F57CC" w:rsidRDefault="005F57CC" w:rsidP="005F57CC"/>
        </w:tc>
      </w:tr>
      <w:tr w:rsidR="005F57CC" w14:paraId="6E1A13D5" w14:textId="77777777" w:rsidTr="005F57CC">
        <w:tc>
          <w:tcPr>
            <w:tcW w:w="12186" w:type="dxa"/>
          </w:tcPr>
          <w:p w14:paraId="04984432" w14:textId="3640B26D" w:rsidR="005F57CC" w:rsidRDefault="005F57CC" w:rsidP="005F57CC">
            <w:r>
              <w:t xml:space="preserve">Are you able to </w:t>
            </w:r>
            <w:r>
              <w:t xml:space="preserve">be contacted and make </w:t>
            </w:r>
            <w:r>
              <w:t>calls at home or on your mobile</w:t>
            </w:r>
          </w:p>
        </w:tc>
        <w:tc>
          <w:tcPr>
            <w:tcW w:w="850" w:type="dxa"/>
          </w:tcPr>
          <w:p w14:paraId="607CF287" w14:textId="77777777" w:rsidR="005F57CC" w:rsidRDefault="005F57CC" w:rsidP="005F57CC"/>
        </w:tc>
        <w:tc>
          <w:tcPr>
            <w:tcW w:w="851" w:type="dxa"/>
          </w:tcPr>
          <w:p w14:paraId="34710002" w14:textId="77777777" w:rsidR="005F57CC" w:rsidRDefault="005F57CC" w:rsidP="005F57CC"/>
        </w:tc>
      </w:tr>
      <w:tr w:rsidR="005F57CC" w14:paraId="16E3582B" w14:textId="77777777" w:rsidTr="005F57CC">
        <w:tc>
          <w:tcPr>
            <w:tcW w:w="12186" w:type="dxa"/>
          </w:tcPr>
          <w:p w14:paraId="42C2AFB3" w14:textId="3DFADB80" w:rsidR="005F57CC" w:rsidRDefault="005F57CC" w:rsidP="005F57CC">
            <w:r>
              <w:t>Are the computer and devices you would use for homeworking your own equipment</w:t>
            </w:r>
          </w:p>
        </w:tc>
        <w:tc>
          <w:tcPr>
            <w:tcW w:w="850" w:type="dxa"/>
          </w:tcPr>
          <w:p w14:paraId="41DB43FD" w14:textId="77777777" w:rsidR="005F57CC" w:rsidRDefault="005F57CC" w:rsidP="005F57CC"/>
        </w:tc>
        <w:tc>
          <w:tcPr>
            <w:tcW w:w="851" w:type="dxa"/>
          </w:tcPr>
          <w:p w14:paraId="13CC1236" w14:textId="77777777" w:rsidR="005F57CC" w:rsidRDefault="005F57CC" w:rsidP="005F57CC"/>
        </w:tc>
      </w:tr>
      <w:tr w:rsidR="005F57CC" w14:paraId="4B5B4239" w14:textId="77777777" w:rsidTr="005F57CC">
        <w:tc>
          <w:tcPr>
            <w:tcW w:w="12186" w:type="dxa"/>
          </w:tcPr>
          <w:p w14:paraId="45EBED6C" w14:textId="783DC936" w:rsidR="005F57CC" w:rsidRDefault="005F57CC" w:rsidP="005F57CC">
            <w:r>
              <w:t>Do you have the means to easily communicate with your manager</w:t>
            </w:r>
            <w:r>
              <w:t xml:space="preserve"> and</w:t>
            </w:r>
            <w:r>
              <w:t xml:space="preserve"> or colleagues, to share progress and stay up to date with work projects</w:t>
            </w:r>
          </w:p>
        </w:tc>
        <w:tc>
          <w:tcPr>
            <w:tcW w:w="850" w:type="dxa"/>
          </w:tcPr>
          <w:p w14:paraId="07001364" w14:textId="77777777" w:rsidR="005F57CC" w:rsidRDefault="005F57CC" w:rsidP="005F57CC"/>
        </w:tc>
        <w:tc>
          <w:tcPr>
            <w:tcW w:w="851" w:type="dxa"/>
          </w:tcPr>
          <w:p w14:paraId="28F49DEC" w14:textId="77777777" w:rsidR="005F57CC" w:rsidRDefault="005F57CC" w:rsidP="005F57CC"/>
        </w:tc>
      </w:tr>
      <w:tr w:rsidR="005F57CC" w14:paraId="38461493" w14:textId="77777777" w:rsidTr="005F57CC">
        <w:tc>
          <w:tcPr>
            <w:tcW w:w="12186" w:type="dxa"/>
          </w:tcPr>
          <w:p w14:paraId="07DD477F" w14:textId="1897DA63" w:rsidR="005F57CC" w:rsidRDefault="005F57CC" w:rsidP="005F57CC">
            <w:r>
              <w:t>Will you require additional training or support to work from home or to use any remote working systems</w:t>
            </w:r>
          </w:p>
        </w:tc>
        <w:tc>
          <w:tcPr>
            <w:tcW w:w="850" w:type="dxa"/>
          </w:tcPr>
          <w:p w14:paraId="4F0C77ED" w14:textId="77777777" w:rsidR="005F57CC" w:rsidRDefault="005F57CC" w:rsidP="005F57CC"/>
        </w:tc>
        <w:tc>
          <w:tcPr>
            <w:tcW w:w="851" w:type="dxa"/>
          </w:tcPr>
          <w:p w14:paraId="2C61A00E" w14:textId="77777777" w:rsidR="005F57CC" w:rsidRDefault="005F57CC" w:rsidP="005F57CC"/>
        </w:tc>
      </w:tr>
      <w:tr w:rsidR="008A560D" w14:paraId="004CE1BB" w14:textId="77777777" w:rsidTr="00554037">
        <w:tc>
          <w:tcPr>
            <w:tcW w:w="13887" w:type="dxa"/>
            <w:gridSpan w:val="3"/>
          </w:tcPr>
          <w:p w14:paraId="5087AEE2" w14:textId="47EAE5FB" w:rsidR="008A560D" w:rsidRDefault="008A560D" w:rsidP="005F57CC">
            <w:r w:rsidRPr="008A560D">
              <w:rPr>
                <w:b/>
                <w:bCs/>
              </w:rPr>
              <w:t>Other Considerations</w:t>
            </w:r>
          </w:p>
        </w:tc>
      </w:tr>
      <w:tr w:rsidR="005F57CC" w14:paraId="5CD65D6D" w14:textId="77777777" w:rsidTr="00F253BE">
        <w:tc>
          <w:tcPr>
            <w:tcW w:w="12186" w:type="dxa"/>
          </w:tcPr>
          <w:p w14:paraId="6B3D4D79" w14:textId="40248D6D" w:rsidR="005F57CC" w:rsidRDefault="005F57CC" w:rsidP="005F57CC">
            <w:r>
              <w:t xml:space="preserve">For how long </w:t>
            </w:r>
            <w:proofErr w:type="gramStart"/>
            <w:r>
              <w:t>could you</w:t>
            </w:r>
            <w:proofErr w:type="gramEnd"/>
            <w:r>
              <w:t xml:space="preserve"> work from home before your work productivity is seriously affected</w:t>
            </w:r>
          </w:p>
        </w:tc>
        <w:tc>
          <w:tcPr>
            <w:tcW w:w="1701" w:type="dxa"/>
            <w:gridSpan w:val="2"/>
          </w:tcPr>
          <w:p w14:paraId="79E4E29B" w14:textId="77777777" w:rsidR="005F57CC" w:rsidRDefault="005F57CC" w:rsidP="005F57CC"/>
        </w:tc>
      </w:tr>
      <w:tr w:rsidR="008A560D" w14:paraId="328C6B50" w14:textId="77777777" w:rsidTr="00EC796E">
        <w:tc>
          <w:tcPr>
            <w:tcW w:w="12186" w:type="dxa"/>
          </w:tcPr>
          <w:p w14:paraId="5C8CBFF6" w14:textId="029D0C4E" w:rsidR="008A560D" w:rsidRDefault="008A560D" w:rsidP="005F57CC">
            <w:r w:rsidRPr="008A560D">
              <w:t>What business tasks would you be unable to perform from home</w:t>
            </w:r>
          </w:p>
        </w:tc>
        <w:tc>
          <w:tcPr>
            <w:tcW w:w="1701" w:type="dxa"/>
            <w:gridSpan w:val="2"/>
          </w:tcPr>
          <w:p w14:paraId="74EC913B" w14:textId="77777777" w:rsidR="008A560D" w:rsidRDefault="008A560D" w:rsidP="005F57CC"/>
        </w:tc>
      </w:tr>
    </w:tbl>
    <w:p w14:paraId="5CF5529B" w14:textId="5DEDBEC3" w:rsidR="007B55AE" w:rsidRDefault="007B55AE" w:rsidP="008A560D"/>
    <w:sectPr w:rsidR="007B55AE" w:rsidSect="005F57C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7CC"/>
    <w:rsid w:val="005F57CC"/>
    <w:rsid w:val="007B55AE"/>
    <w:rsid w:val="008A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1FD4B"/>
  <w15:chartTrackingRefBased/>
  <w15:docId w15:val="{67F1C653-D0EF-4A25-93C5-86C72DF72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5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B753DC268FF47832BFC8CADDF44BC" ma:contentTypeVersion="12" ma:contentTypeDescription="Create a new document." ma:contentTypeScope="" ma:versionID="49b03ccbc7cd732b7b158bbf25572caa">
  <xsd:schema xmlns:xsd="http://www.w3.org/2001/XMLSchema" xmlns:xs="http://www.w3.org/2001/XMLSchema" xmlns:p="http://schemas.microsoft.com/office/2006/metadata/properties" xmlns:ns2="459bcbc3-1c15-4f58-815b-4f3ed304be4d" xmlns:ns3="5c6ecfc4-2072-4283-a167-5f37180a7215" targetNamespace="http://schemas.microsoft.com/office/2006/metadata/properties" ma:root="true" ma:fieldsID="b64950d45899844dfd6b8cfe1b9fc464" ns2:_="" ns3:_="">
    <xsd:import namespace="459bcbc3-1c15-4f58-815b-4f3ed304be4d"/>
    <xsd:import namespace="5c6ecfc4-2072-4283-a167-5f37180a721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bcbc3-1c15-4f58-815b-4f3ed304be4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6ecfc4-2072-4283-a167-5f37180a72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0D7F2A-19E3-455B-A4CC-DDF4CE656D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9bcbc3-1c15-4f58-815b-4f3ed304be4d"/>
    <ds:schemaRef ds:uri="5c6ecfc4-2072-4283-a167-5f37180a72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FBA24F-7D2C-4B43-ABB2-C11F8E4C3B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157E67-2764-46C8-9D83-E855F5E6F9A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Dyer</dc:creator>
  <cp:keywords/>
  <dc:description/>
  <cp:lastModifiedBy>Mark Dyer</cp:lastModifiedBy>
  <cp:revision>1</cp:revision>
  <dcterms:created xsi:type="dcterms:W3CDTF">2020-03-19T18:23:00Z</dcterms:created>
  <dcterms:modified xsi:type="dcterms:W3CDTF">2020-03-19T18:40:00Z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0x0101002D8B753DC268FF47832BFC8CADDF44BC</vt:lpwstr>
  </property>
</Properties>
</file>